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9766A7" w14:textId="77777777" w:rsidR="002E0B65" w:rsidRDefault="002E0B65" w:rsidP="00AB4A9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5D349844" wp14:editId="21122C50">
            <wp:extent cx="5940425" cy="8394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12DA2" w14:textId="77777777" w:rsidR="002E0B65" w:rsidRDefault="002E0B65" w:rsidP="00AB4A9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09C1CA" w14:textId="6649E849" w:rsidR="00B13BD4" w:rsidRDefault="00AB4A9D" w:rsidP="00AB4A9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2.2</w:t>
      </w:r>
      <w:r w:rsidR="00B13BD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Аттестационную комиссию возглавляет председатель, который организует и контролирует деятельность аттестационной комиссии, обеспечивает единство требований п</w:t>
      </w:r>
      <w:r w:rsidR="00B13B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редъявленных к </w:t>
      </w:r>
      <w:r w:rsidR="00AE5F0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r w:rsidR="00B13BD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E5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1C51545" w14:textId="4A138731" w:rsidR="00B13BD4" w:rsidRDefault="00B13BD4" w:rsidP="00AB4A9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2.3. Председатель назначается из числа руководящих работников организации, осуществляющей обучение.</w:t>
      </w:r>
    </w:p>
    <w:p w14:paraId="2FA142F5" w14:textId="05A5F0CC" w:rsidR="00AB4A9D" w:rsidRPr="00CD3046" w:rsidRDefault="00B13BD4" w:rsidP="00AB4A9D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2.4. Основными функциями аттестационной комиссии являются:</w:t>
      </w:r>
      <w:r w:rsidR="00AB4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0A12343" w14:textId="54B6E4EE" w:rsidR="00CD3046" w:rsidRPr="00CD3046" w:rsidRDefault="00CD3046" w:rsidP="00CD3046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комплексная оценка уровня подготовки выпускника и его соответствие требованиям программы профессиональной подготовки водителей транспортных средств соответствующей категории;</w:t>
      </w:r>
    </w:p>
    <w:p w14:paraId="30D27BDC" w14:textId="77777777" w:rsidR="00CD3046" w:rsidRPr="00CD3046" w:rsidRDefault="00CD3046" w:rsidP="00CD3046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решения о прохождении выпускником итоговой аттестации и выдаче ему свидетельства о профессии водителя;</w:t>
      </w:r>
    </w:p>
    <w:p w14:paraId="15E67B72" w14:textId="77777777" w:rsidR="00CD3046" w:rsidRPr="00CD3046" w:rsidRDefault="00CD3046" w:rsidP="00CD3046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решения о не прохождении выпускником итоговой аттестации и выдаче ему справки об обучении;</w:t>
      </w:r>
    </w:p>
    <w:p w14:paraId="7FD53EBD" w14:textId="36235CA5" w:rsidR="00CD3046" w:rsidRPr="00CD3046" w:rsidRDefault="00CD3046" w:rsidP="00CD3046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рекомендаций по совершенствованию качества профессиональной подготовки на основе анализа результатов итоговой аттестации выпускников</w:t>
      </w:r>
      <w:r w:rsidR="00B13BD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2A9627C6" w14:textId="15C3C4CA" w:rsidR="00CD3046" w:rsidRPr="00CD3046" w:rsidRDefault="00CD3046" w:rsidP="00CD30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Аттестационная комиссия руководствуется в своей деятельности настоящим Положением, а также требованиями программы профессиональной подготовки водителей транспортных средств соответствующей категории в части планируемых результатов освоения программы.</w:t>
      </w:r>
    </w:p>
    <w:p w14:paraId="5D80AF0B" w14:textId="77777777" w:rsidR="00CD3046" w:rsidRPr="00CD3046" w:rsidRDefault="00CD3046" w:rsidP="00CD304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0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СОДЕРЖАНИЕ ИТОГОВОЙ АТТЕСТАЦИИ</w:t>
      </w:r>
    </w:p>
    <w:p w14:paraId="2CC82A37" w14:textId="79A91E2F" w:rsidR="00CD3046" w:rsidRPr="00CD3046" w:rsidRDefault="00CD3046" w:rsidP="00CD30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Итоговая аттестация выпускников, обучающихся по программе профессиональной подготовки водителей транспортных средств, завершается квалификационным экзаменом. Квалификационный экзамен состоит из двух частей: проверки теоретических знаний и практической квалификационной работы.</w:t>
      </w:r>
    </w:p>
    <w:p w14:paraId="16084511" w14:textId="1BC8B25A" w:rsidR="00CD3046" w:rsidRPr="00CD3046" w:rsidRDefault="00CD3046" w:rsidP="00CD30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0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Проверка теоретических знаний </w:t>
      </w: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квалификационного экзамена проводится в виде комплексного экзамена по учебным предметам, вынесенным на итоговую аттестацию в соответствии с учебным планом программы;</w:t>
      </w:r>
    </w:p>
    <w:p w14:paraId="68706F61" w14:textId="77777777" w:rsidR="00B30C59" w:rsidRDefault="00B30C59" w:rsidP="00B30C59">
      <w:pPr>
        <w:pStyle w:val="a6"/>
      </w:pPr>
      <w:r>
        <w:rPr>
          <w:rStyle w:val="a7"/>
        </w:rPr>
        <w:t xml:space="preserve">Практическая квалификационная работа </w:t>
      </w:r>
      <w:r>
        <w:t>состоит из двух этапов:</w:t>
      </w:r>
    </w:p>
    <w:p w14:paraId="3C6DC8BC" w14:textId="77777777" w:rsidR="00B30C59" w:rsidRDefault="00B30C59" w:rsidP="00B30C59">
      <w:pPr>
        <w:pStyle w:val="a6"/>
      </w:pPr>
      <w:r>
        <w:t>1-ый этап – проверка первоначальных навыков управления транспортным средством соответствующей категории на закрытой площадке;</w:t>
      </w:r>
    </w:p>
    <w:p w14:paraId="5ABAAEBC" w14:textId="77777777" w:rsidR="00B30C59" w:rsidRDefault="00B30C59" w:rsidP="00B30C59">
      <w:pPr>
        <w:pStyle w:val="a6"/>
      </w:pPr>
      <w:r>
        <w:t>2-ой этап – проверка навыков управления транспортным средством соответствующей категории в условиях реального дорожного движения.</w:t>
      </w:r>
    </w:p>
    <w:p w14:paraId="46CE455A" w14:textId="77777777" w:rsidR="00B30C59" w:rsidRDefault="00B30C59" w:rsidP="00B30C59">
      <w:pPr>
        <w:pStyle w:val="a6"/>
      </w:pPr>
      <w:r>
        <w:t>3.2. Конкретный перечень учебных предметов, входящих в состав итоговой аттестации выпускников в рамках образовательной программы профессиональной подготовки водителей транспортных средств, порядок, формы и сроки проведения устанавливаются образовательной организацией самостоятельно.</w:t>
      </w:r>
    </w:p>
    <w:p w14:paraId="72476C7A" w14:textId="77777777" w:rsidR="00B30C59" w:rsidRDefault="00B30C59" w:rsidP="00B30C59">
      <w:pPr>
        <w:pStyle w:val="a6"/>
      </w:pPr>
      <w:r>
        <w:t>3.3. Итоговая аттестация выпускников не может быть заменена оценкой уровня их подготовки на основе текущего контроля успеваемости и результатов промежуточной аттестации.</w:t>
      </w:r>
    </w:p>
    <w:p w14:paraId="0F613DF0" w14:textId="77777777" w:rsidR="00CD3046" w:rsidRPr="00CD3046" w:rsidRDefault="00CD3046" w:rsidP="00CD304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0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4. ПОРЯДОК ПРОВЕДЕНИЯ ИТОГОВОЙ АТТЕСТАЦИИ</w:t>
      </w:r>
    </w:p>
    <w:p w14:paraId="2091CB93" w14:textId="2F0016A0" w:rsidR="00CD3046" w:rsidRPr="00CD3046" w:rsidRDefault="00CD3046" w:rsidP="00CD30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На итоговую аттестацию выделено </w:t>
      </w:r>
      <w:r w:rsidR="00836967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часа, из них </w:t>
      </w:r>
      <w:r w:rsidR="003A53F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 – на </w:t>
      </w:r>
      <w:r w:rsidRPr="00CD30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проверку теоретических знаний</w:t>
      </w: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14:paraId="143B8066" w14:textId="4B851855" w:rsidR="00CD3046" w:rsidRPr="00CD3046" w:rsidRDefault="003A53F6" w:rsidP="00CD30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CD3046"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 - на </w:t>
      </w:r>
      <w:r w:rsidR="00CD3046" w:rsidRPr="00CD30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практическую квалификационную работу. </w:t>
      </w:r>
    </w:p>
    <w:p w14:paraId="49B99329" w14:textId="77777777" w:rsidR="00CD3046" w:rsidRPr="00CD3046" w:rsidRDefault="00CD3046" w:rsidP="00CD30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Квалификационный экзамен принимается лицами, которым разрешено в соответствии с должностной инструкцией преподавание данного учебного предмета.</w:t>
      </w:r>
    </w:p>
    <w:p w14:paraId="6F4F5805" w14:textId="77777777" w:rsidR="00CD3046" w:rsidRPr="00CD3046" w:rsidRDefault="00CD3046" w:rsidP="00CD30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В случае невозможности приема квалификационного экзамена преподавателем данной группы экзаменатор назначается директором организации, осуществляющей обучение, из числа преподавателей, компетентных в специфике данного учебного предмета. Назначение нового экзаменатора оформляется приказом директора.</w:t>
      </w:r>
    </w:p>
    <w:p w14:paraId="51F0A6A2" w14:textId="4F741232" w:rsidR="00CD3046" w:rsidRPr="00CD3046" w:rsidRDefault="00CD3046" w:rsidP="00CD30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Перечень оценочных материалов для проведения итоговой аттестации устанавливается программой.</w:t>
      </w:r>
    </w:p>
    <w:p w14:paraId="18358792" w14:textId="5B55547A" w:rsidR="00CD3046" w:rsidRPr="00CD3046" w:rsidRDefault="00CD3046" w:rsidP="00CD30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750045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Преподаватель:</w:t>
      </w:r>
    </w:p>
    <w:p w14:paraId="589EA309" w14:textId="77777777" w:rsidR="00CD3046" w:rsidRPr="00CD3046" w:rsidRDefault="00CD3046" w:rsidP="00CD3046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подготовку учебного кабинета к проведению итоговой аттестации;</w:t>
      </w:r>
    </w:p>
    <w:p w14:paraId="5C8DB060" w14:textId="76DEF938" w:rsidR="00CD3046" w:rsidRPr="00CD3046" w:rsidRDefault="00CD3046" w:rsidP="00CD3046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обеспечивает явку </w:t>
      </w:r>
      <w:r w:rsidR="00AE5F0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итоговую аттестацию.</w:t>
      </w:r>
    </w:p>
    <w:p w14:paraId="42B432B5" w14:textId="7987957D" w:rsidR="00CD3046" w:rsidRPr="00CD3046" w:rsidRDefault="00CD3046" w:rsidP="00CD30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75004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>. Мастер производственного обучения:</w:t>
      </w:r>
    </w:p>
    <w:p w14:paraId="160A2FCF" w14:textId="286B91DE" w:rsidR="00CD3046" w:rsidRPr="00CD3046" w:rsidRDefault="00CD3046" w:rsidP="00CD3046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организует подготовку </w:t>
      </w:r>
      <w:r w:rsidR="00353C96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автотранспортного средства</w:t>
      </w: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проведению итоговой аттестации;</w:t>
      </w:r>
    </w:p>
    <w:p w14:paraId="5D4F2365" w14:textId="7CC71346" w:rsidR="00CD3046" w:rsidRDefault="00CD3046" w:rsidP="00CD3046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явку</w:t>
      </w:r>
      <w:r w:rsidR="00AE5F01" w:rsidRPr="00AE5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E5F0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="00AE5F01"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итоговую аттестацию</w:t>
      </w:r>
      <w:r w:rsidR="003A53F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4B0A8DF" w14:textId="0B518678" w:rsidR="003A53F6" w:rsidRDefault="003A53F6" w:rsidP="00CD3046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 подготовку автодрома.</w:t>
      </w:r>
    </w:p>
    <w:p w14:paraId="72E8DECD" w14:textId="5A414C06" w:rsidR="00750045" w:rsidRDefault="00750045" w:rsidP="0075004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4.7. Экзаменаторам не разрешается:</w:t>
      </w:r>
    </w:p>
    <w:p w14:paraId="2EEC0DA6" w14:textId="77777777" w:rsidR="00750045" w:rsidRDefault="00750045" w:rsidP="0075004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принимать квалификационный экзамен, если в сводной ведомости стоит запись «отчислен», «не аттестован» или стоит неудовлетворительная оценка «2»;</w:t>
      </w:r>
    </w:p>
    <w:p w14:paraId="3325098F" w14:textId="6A1AB07B" w:rsidR="00750045" w:rsidRPr="00CD3046" w:rsidRDefault="00750045" w:rsidP="00750045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самовольно отказывать в приеме квалифицированного экзамена; </w:t>
      </w:r>
    </w:p>
    <w:p w14:paraId="0BEA5B45" w14:textId="0FF7F523" w:rsidR="00CD3046" w:rsidRPr="00CD3046" w:rsidRDefault="00CD3046" w:rsidP="00CD30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750045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 время квалификационного экзамена </w:t>
      </w:r>
      <w:r w:rsidR="00AE5F0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обязаны соблюдать установленные правила поведения и выполнения экзаменационных заданий. При нарушении правил</w:t>
      </w:r>
      <w:r w:rsidR="00AE5F01" w:rsidRPr="00AE5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E5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обучающийся </w:t>
      </w: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удаляется с экзамена, о чем делается отметка в экзаменационном протоколе, свидетельствующая о не сдаче квалификационного экзамена.</w:t>
      </w:r>
    </w:p>
    <w:p w14:paraId="38BC1B57" w14:textId="7A39DF36" w:rsidR="00CD3046" w:rsidRPr="00CD3046" w:rsidRDefault="00CD3046" w:rsidP="00CD30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750045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Напротив фамилии </w:t>
      </w:r>
      <w:r w:rsidR="00AE5F0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присутствовавшего на итоговой аттестации по какой-либо причине, в аттестационной ведомости проставляется «н/а» (не аттестован).</w:t>
      </w:r>
    </w:p>
    <w:p w14:paraId="5CAF2763" w14:textId="26724608" w:rsidR="00CD3046" w:rsidRDefault="00CD3046" w:rsidP="00CD30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>4.1</w:t>
      </w:r>
      <w:r w:rsidR="00750045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Расписание экзаменов доводится до сведения </w:t>
      </w:r>
      <w:r w:rsidR="00AE5F0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позднее, чем за неделю до квалификационного экзамена.</w:t>
      </w:r>
    </w:p>
    <w:p w14:paraId="291152B1" w14:textId="056B8C10" w:rsidR="00353C96" w:rsidRPr="00CD3046" w:rsidRDefault="00353C96" w:rsidP="00CD30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</w:t>
      </w:r>
      <w:r w:rsidR="0075004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Не сдавших квалификационный экзамен с первого раза</w:t>
      </w:r>
      <w:r w:rsidR="002753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повторно допускается за дополнительную плату. </w:t>
      </w:r>
    </w:p>
    <w:p w14:paraId="4686D82E" w14:textId="77777777" w:rsidR="00CD3046" w:rsidRPr="00CD3046" w:rsidRDefault="00CD3046" w:rsidP="00CD304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0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ПОРЯДОК ПОДВЕДЕНИЯ ИТОГОВ КВАЛИФИКАЦИОННОГО ЭКЗАМЕНА</w:t>
      </w:r>
    </w:p>
    <w:p w14:paraId="3E204709" w14:textId="1AED6C8A" w:rsidR="00CD3046" w:rsidRPr="00CD3046" w:rsidRDefault="00CD3046" w:rsidP="00CD30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5.1. По окончании всех этапов квалификационного экзамена проводится заседание аттестационной комиссии, на котором принимается решение о результатах прохождения итоговой аттестации каждого </w:t>
      </w:r>
      <w:r w:rsidR="00AE5F0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выдаче</w:t>
      </w:r>
      <w:r w:rsidR="00AE5F01" w:rsidRPr="00AE5F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E5F0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успешно сдавшим квалификационный экзамен, свидетельства о профессии водителя, оформляется протокол, который подписывается всеми членами аттестационной комиссии.</w:t>
      </w:r>
    </w:p>
    <w:p w14:paraId="7751F471" w14:textId="701AF687" w:rsidR="00CD3046" w:rsidRPr="00CD3046" w:rsidRDefault="00CD3046" w:rsidP="00CD30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На основании принятого аттестационной комиссией решения руководитель издает приказ о выпуске </w:t>
      </w:r>
      <w:r w:rsidR="00AE5F0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выпускника</w:t>
      </w: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 допуске их на экзамен в ГИБДД на право получения водительского удостоверения;</w:t>
      </w:r>
    </w:p>
    <w:p w14:paraId="1E1B7A87" w14:textId="342904C5" w:rsidR="00CD3046" w:rsidRPr="00CD3046" w:rsidRDefault="00CD3046" w:rsidP="00CD30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В свидетельство о профессии водителя вносятся оценки по результатам промежуточной аттестации по всем предметам учебного плана  и результаты квалификационного экзамена - из протокола</w:t>
      </w:r>
      <w:r w:rsidR="009E2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внутреннего экзамена. </w:t>
      </w:r>
    </w:p>
    <w:p w14:paraId="1F38610A" w14:textId="20E2F1A9" w:rsidR="00CD3046" w:rsidRPr="00CD3046" w:rsidRDefault="00CD3046" w:rsidP="00CD30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5.4. </w:t>
      </w:r>
      <w:r w:rsidR="00AE5F0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согласные с оценкой, в течение двух дней после объявления оценки вправе решение аттестационной комиссии обжаловать в Комиссии по урегулированию споров между участниками образовательных отношений.</w:t>
      </w:r>
    </w:p>
    <w:p w14:paraId="50EF87DC" w14:textId="77777777" w:rsidR="00CD3046" w:rsidRPr="00CD3046" w:rsidRDefault="00CD3046" w:rsidP="00CD30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103BEADA" w14:textId="77777777" w:rsidR="00CD3046" w:rsidRPr="00CD3046" w:rsidRDefault="00CD3046" w:rsidP="00CD304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0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ПРОВЕДЕНИЕ ПОВТОРНОЙ ИТОГОВОЙ АТТЕСТАЦИИ</w:t>
      </w:r>
    </w:p>
    <w:p w14:paraId="65AD5E32" w14:textId="31AA868F" w:rsidR="00CD3046" w:rsidRPr="00CD3046" w:rsidRDefault="00CD3046" w:rsidP="00CD30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Для </w:t>
      </w:r>
      <w:r w:rsidR="00AE5F0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допущенных до итоговой аттестации в отведенные сроки, получивших неудовлетворительные оценки на аттестации, а так же не имеющие возможности пройти ее вместе с группой по уважительным причинам, срок итоговой аттестации может быть перенесен до следующего периода работы аттестационной комиссии.</w:t>
      </w:r>
    </w:p>
    <w:p w14:paraId="7094C987" w14:textId="2F6CE1F6" w:rsidR="00CD3046" w:rsidRPr="00CD3046" w:rsidRDefault="00CD3046" w:rsidP="007B025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 По окончании повторной итоговой аттестации организация, осуществляющая обучение, подводит итоги и принимает решение о допуске </w:t>
      </w:r>
      <w:r w:rsidR="005B0CD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экзаменам в ГИБДД на право получения водительского удостоверения (или отчислении).</w:t>
      </w:r>
    </w:p>
    <w:p w14:paraId="17042845" w14:textId="77777777" w:rsidR="00CD3046" w:rsidRPr="00CD3046" w:rsidRDefault="00CD3046" w:rsidP="00CD304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0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ПРОЧЕЕ</w:t>
      </w:r>
    </w:p>
    <w:p w14:paraId="1589AC05" w14:textId="77777777" w:rsidR="00CD3046" w:rsidRPr="00CD3046" w:rsidRDefault="00CD3046" w:rsidP="00CD30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>7.1. Лица, не сдавшие квалификационный экзамен по уважительным причинам, допускаются к его сдаче с очередными группами, а получившие неудовлетворительные оценки - допускаются к повторной сдаче после дополнительной самостоятельной подготовки, но не ранее, чем через 7 дней со дня проведения экзамена.</w:t>
      </w:r>
    </w:p>
    <w:p w14:paraId="5242DDD6" w14:textId="1BD5A400" w:rsidR="00CD3046" w:rsidRPr="00CD3046" w:rsidRDefault="00CD3046" w:rsidP="00CD30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7.2. Положительные оценки, полученные </w:t>
      </w:r>
      <w:r w:rsidR="007B0251"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1 –ом этапе</w:t>
      </w: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квалификационно</w:t>
      </w:r>
      <w:r w:rsidR="007B0251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экзамен</w:t>
      </w:r>
      <w:r w:rsidR="007B025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проверке теоретических знаний</w:t>
      </w:r>
      <w:r w:rsidR="005534FA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действительны на момент сдачи экзамена.</w:t>
      </w:r>
    </w:p>
    <w:p w14:paraId="6A453541" w14:textId="6070E578" w:rsidR="00CD3046" w:rsidRPr="00CD3046" w:rsidRDefault="00CD3046" w:rsidP="00CD304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7B025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случае, если слушатель получил неудовлетворительную оценку по 2-ому этапу практического квалификационного экзамена (проверка навыков управления на транспортном средстве соответствующей категории </w:t>
      </w:r>
      <w:r w:rsidR="00BE07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закрытой площадке и </w:t>
      </w: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условиях дорожного движения), пересдача ранее сданной проверки теоретических знаний, </w:t>
      </w:r>
      <w:r w:rsidR="007B02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</w:t>
      </w: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требуется</w:t>
      </w:r>
      <w:r w:rsidR="007B02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повторно</w:t>
      </w:r>
      <w:r w:rsidRPr="00CD304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534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8E43F0A" w14:textId="66DC1E65" w:rsidR="00CD3046" w:rsidRDefault="00CD3046" w:rsidP="00274EC8">
      <w:pPr>
        <w:jc w:val="center"/>
        <w:rPr>
          <w:sz w:val="28"/>
          <w:szCs w:val="28"/>
        </w:rPr>
      </w:pPr>
    </w:p>
    <w:p w14:paraId="258708E5" w14:textId="486D0ADD" w:rsidR="00AD225B" w:rsidRDefault="00AD225B" w:rsidP="00274EC8">
      <w:pPr>
        <w:jc w:val="center"/>
        <w:rPr>
          <w:sz w:val="28"/>
          <w:szCs w:val="28"/>
        </w:rPr>
      </w:pPr>
    </w:p>
    <w:p w14:paraId="1BA3C45B" w14:textId="77777777" w:rsidR="00AD225B" w:rsidRDefault="00AD225B" w:rsidP="002E0B65">
      <w:pPr>
        <w:rPr>
          <w:sz w:val="28"/>
          <w:szCs w:val="28"/>
        </w:rPr>
      </w:pPr>
    </w:p>
    <w:sectPr w:rsidR="00AD22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A2C84"/>
    <w:multiLevelType w:val="multilevel"/>
    <w:tmpl w:val="E0721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A41EB"/>
    <w:multiLevelType w:val="multilevel"/>
    <w:tmpl w:val="2A045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6F0AA6"/>
    <w:multiLevelType w:val="multilevel"/>
    <w:tmpl w:val="4C7A7152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3EFD319F"/>
    <w:multiLevelType w:val="multilevel"/>
    <w:tmpl w:val="56440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78F302B"/>
    <w:multiLevelType w:val="multilevel"/>
    <w:tmpl w:val="26167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03FD4"/>
    <w:multiLevelType w:val="multilevel"/>
    <w:tmpl w:val="081200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80" w:hanging="21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AEA"/>
    <w:rsid w:val="000B7AEA"/>
    <w:rsid w:val="001F62F8"/>
    <w:rsid w:val="00262FAC"/>
    <w:rsid w:val="00274EC8"/>
    <w:rsid w:val="00275385"/>
    <w:rsid w:val="002D62FD"/>
    <w:rsid w:val="002D765C"/>
    <w:rsid w:val="002E0B65"/>
    <w:rsid w:val="00353C96"/>
    <w:rsid w:val="00357603"/>
    <w:rsid w:val="003A53F6"/>
    <w:rsid w:val="004F37AF"/>
    <w:rsid w:val="00512355"/>
    <w:rsid w:val="005534FA"/>
    <w:rsid w:val="005B0CD7"/>
    <w:rsid w:val="005B4973"/>
    <w:rsid w:val="005D309F"/>
    <w:rsid w:val="005F6A35"/>
    <w:rsid w:val="00750045"/>
    <w:rsid w:val="007B0251"/>
    <w:rsid w:val="00836967"/>
    <w:rsid w:val="00923929"/>
    <w:rsid w:val="009E2372"/>
    <w:rsid w:val="00A44476"/>
    <w:rsid w:val="00A5705A"/>
    <w:rsid w:val="00AB4A9D"/>
    <w:rsid w:val="00AD225B"/>
    <w:rsid w:val="00AE5F01"/>
    <w:rsid w:val="00B13BD4"/>
    <w:rsid w:val="00B30C59"/>
    <w:rsid w:val="00B5532A"/>
    <w:rsid w:val="00BE07B2"/>
    <w:rsid w:val="00CD3046"/>
    <w:rsid w:val="00E52EF6"/>
    <w:rsid w:val="00E55405"/>
    <w:rsid w:val="00F02F98"/>
    <w:rsid w:val="00FC3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4B9BA"/>
  <w15:chartTrackingRefBased/>
  <w15:docId w15:val="{7C2CEB1C-DE9F-4051-A8DB-4A04B7110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5705A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235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512355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E52EF6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B30C5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30C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257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6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3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1035</Words>
  <Characters>5901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Автошкола Нико</dc:creator>
  <cp:keywords/>
  <dc:description/>
  <cp:lastModifiedBy>Автошкола Нико</cp:lastModifiedBy>
  <cp:revision>32</cp:revision>
  <cp:lastPrinted>2022-09-01T02:19:00Z</cp:lastPrinted>
  <dcterms:created xsi:type="dcterms:W3CDTF">2022-08-29T04:04:00Z</dcterms:created>
  <dcterms:modified xsi:type="dcterms:W3CDTF">2022-09-29T07:21:00Z</dcterms:modified>
</cp:coreProperties>
</file>