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6B41CD" w14:textId="77777777" w:rsidR="00192BAE" w:rsidRDefault="00192BAE" w:rsidP="0015186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5CCABC7D" wp14:editId="276EE1F5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AC9A2D" w14:textId="77777777" w:rsidR="00192BAE" w:rsidRDefault="00192BAE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A851B5" w14:textId="77777777" w:rsidR="00192BAE" w:rsidRDefault="00192BAE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9B6D08" w14:textId="77777777" w:rsidR="00192BAE" w:rsidRDefault="00192BAE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30036D" w14:textId="55538829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1.7. Распространение персональных данных –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способом. </w:t>
      </w:r>
    </w:p>
    <w:p w14:paraId="2F0038E0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1.8. Использование персональных данных –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 </w:t>
      </w:r>
    </w:p>
    <w:p w14:paraId="3692BFC5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1.9. Общедоступные персональные данные –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конфиденциальности. </w:t>
      </w:r>
    </w:p>
    <w:p w14:paraId="36D3AC9A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1.10. К персональным данным работника, получаемым работодателем и подлежащим хранению у работодателя в порядке, предусмотренном действующим законодательством и настоящим Положением, относятся следующие сведения, содержащиеся в личных делах работников: </w:t>
      </w:r>
    </w:p>
    <w:p w14:paraId="71916716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паспортные данные работника; </w:t>
      </w:r>
    </w:p>
    <w:p w14:paraId="722C9A58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ИНН; </w:t>
      </w:r>
    </w:p>
    <w:p w14:paraId="342A1CC7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копия страхового свидетельства государственного пенсионного страхования; </w:t>
      </w:r>
    </w:p>
    <w:p w14:paraId="4E9ECD0B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копия документа воинского учета (для военнообязанных и лиц, подлежащих призыву на военную службу);</w:t>
      </w:r>
    </w:p>
    <w:p w14:paraId="3D2CF52A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копия документа об образовании, квалификации или наличии специальных знаний (при поступлении на работу, требующую специальных знаний или специальной подготовки); </w:t>
      </w:r>
    </w:p>
    <w:p w14:paraId="00C621C1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анкетные данные, заполненные работником при поступлении на работу или в процессе работы (в том числе – автобиография, сведения о семейном положении работника, перемене фамилии, наличии детей и иждивенцев);</w:t>
      </w:r>
    </w:p>
    <w:p w14:paraId="4C09A641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документы о возрасте малолетних детей и месте их обучения; </w:t>
      </w:r>
    </w:p>
    <w:p w14:paraId="293BEDD9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документы о состоянии здоровья детей и других родственников (включая справки об инвалидности, о наличии хронических заболеваний);</w:t>
      </w:r>
    </w:p>
    <w:p w14:paraId="7B2061CA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документы о состоянии здоровья (сведения об инвалидности, о беременности и т.п.); </w:t>
      </w:r>
    </w:p>
    <w:p w14:paraId="245478EC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сведения иные документы,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(включая медицинские заключения, предъявляемые работником при прохождении обязательных предварительных и периодических медицинских осмотров); </w:t>
      </w:r>
    </w:p>
    <w:p w14:paraId="57AFB6FF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трудовой договор; </w:t>
      </w:r>
    </w:p>
    <w:p w14:paraId="0B0C367F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копии приказов о приеме, переводах, увольнении, повышении заработной платы, премировании, поощрениях и взысканиях; </w:t>
      </w:r>
    </w:p>
    <w:p w14:paraId="6E936227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личная карточка по форме Т-2; </w:t>
      </w:r>
    </w:p>
    <w:p w14:paraId="27295EF7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заявления, объяснительные и служебные записки работника;</w:t>
      </w:r>
    </w:p>
    <w:p w14:paraId="792CF9AD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документы о прохождении работником аттестации, повышения квалификации; </w:t>
      </w:r>
    </w:p>
    <w:p w14:paraId="4D735AC8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иные документы, содержащие сведения о работнике, нахождение которых в личном деле работника необходимо для документального оформления трудовых правоотношений с работником (включая приговоры суда о запрете заниматься педагогической деятельностью или занимать руководящие должности). </w:t>
      </w:r>
    </w:p>
    <w:p w14:paraId="5D6E8B16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1.11К персональным данным обучающихся, получаемым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подлежащим хранению в порядке, предусмотренном действующим законодательством и настоящим Положением, относятся следующие сведения, содержащиеся в личных делах обучающихся:</w:t>
      </w:r>
    </w:p>
    <w:p w14:paraId="74DAC26D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–номер страхового свидетельства государственного пенсионного страхования; </w:t>
      </w:r>
    </w:p>
    <w:p w14:paraId="0761BDF9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документы, удостоверяющие личность обучающегося (паспорт); </w:t>
      </w:r>
    </w:p>
    <w:p w14:paraId="4BC19C00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документы о месте проживания; </w:t>
      </w:r>
    </w:p>
    <w:p w14:paraId="5D8A7BB9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документы об образовании, необходимом для обучения по данной программе; </w:t>
      </w:r>
    </w:p>
    <w:p w14:paraId="24B94C3D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медицинское заключение об отсутствии противопоказаний для обучения конкретного вида и типа;</w:t>
      </w:r>
    </w:p>
    <w:p w14:paraId="73AE8671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иные документы, содержащие персональные данные (в том числе сведения, необходимые для предоставления обучающемуся гарантий и компенсаций, установленных действующим законодательством).  </w:t>
      </w:r>
    </w:p>
    <w:p w14:paraId="0968856E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D3817D" w14:textId="77777777" w:rsidR="00151862" w:rsidRDefault="00151862" w:rsidP="0015186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Основные условия проведения обработки персональных данных</w:t>
      </w:r>
    </w:p>
    <w:p w14:paraId="121B588D" w14:textId="77777777" w:rsidR="00151862" w:rsidRDefault="00151862" w:rsidP="0015186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E20DF48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2.1.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определяет объем, содержание обрабатываемых персональных данных работников и обучающихся, руководствуясь Конституцией Российской Федерации, Трудовым кодексом Российской Федерации, Федеральным законом Российской Федерации от 29 декабря 2012г. № 273-ФЗ «Об образовании в Российской Федерации» и иными федеральными законами. </w:t>
      </w:r>
    </w:p>
    <w:p w14:paraId="0E22A0A1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2.2. Обработка персональных данных работников и обучающихся осуществляется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а также обеспечения личной безопасности работников и обучающихся, сохранности имущества, контроля количества и качества выполняемой работы. </w:t>
      </w:r>
    </w:p>
    <w:p w14:paraId="6179014D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2.3. Обработка персональных данных обучающегося осуществляется исключительно в целях обеспечения соблюдения законов и иных нормативных правовых актов; содействия обучающимся в обучении, </w:t>
      </w:r>
      <w:r>
        <w:rPr>
          <w:rFonts w:ascii="Times New Roman" w:hAnsi="Times New Roman" w:cs="Times New Roman"/>
          <w:sz w:val="28"/>
          <w:szCs w:val="28"/>
        </w:rPr>
        <w:lastRenderedPageBreak/>
        <w:t>обеспечения их личной безопасности; контроля качества обучения и обеспечения сохранности имущества.</w:t>
      </w:r>
    </w:p>
    <w:p w14:paraId="7A33C561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2.4. Все персональные данные работника и обучающегося предоставляются работником и обучающимся, за исключением случаев, предусмотренных федеральным законом. Если персональные данные работника и обучающегося возможно получить только у третьей стороны, то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обязано заранее уведомить об этом работника и обучающегося и получить его письменное согласие. Работодатель должен сообщить работнику и обучающемуся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и обучающегося дать письменное согласие на их получение. </w:t>
      </w:r>
    </w:p>
    <w:p w14:paraId="2F281559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2.5.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не имеет права получать и обрабатывать персональные данные работника, обучающегося о его политических, религиозных и иных убеждениях и частной жизни без письменного согласия работника, обучающегося, за исключением случаев, предусмотренных федеральным законом "О персональных данных".</w:t>
      </w:r>
    </w:p>
    <w:p w14:paraId="2FC7BB98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2.6. Все работники и обучающиеся или их представители должны быть ознакомлены с настоящим Положением о защите персональных данных, устанавливающим порядок обработки персональных данных работников(обучающихся), а также об их правах и обязанностях в этой области. </w:t>
      </w:r>
    </w:p>
    <w:p w14:paraId="1C747BE8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C223E9" w14:textId="77777777" w:rsidR="00151862" w:rsidRDefault="00151862" w:rsidP="001518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Хранение и использование персональных данных</w:t>
      </w:r>
    </w:p>
    <w:p w14:paraId="21E87711" w14:textId="77777777" w:rsidR="00151862" w:rsidRDefault="00151862" w:rsidP="0015186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2C7D59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3.1. Персональные данные работников и обучающихся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хранятся на бумажных, в специально предназначенных для этого помещениях. </w:t>
      </w:r>
    </w:p>
    <w:p w14:paraId="3BD1A5AF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3.2. В процессе хранения персональных данных работников и обучающихся должны обеспечиваться: </w:t>
      </w:r>
    </w:p>
    <w:p w14:paraId="74CE0935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требования нормативных документов, устанавливающих правила хранения конфиденциальных сведений; </w:t>
      </w:r>
    </w:p>
    <w:p w14:paraId="1F441FE8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сохранность имеющихся данных, ограничение доступа к ним, в соответствии с законодательством Российской Федерации и настоящим Положением;</w:t>
      </w:r>
    </w:p>
    <w:p w14:paraId="1388BF41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контроль за достоверностью и полнотой персональных данных, их регулярное обновление и внесение по мере необходимости соответствующих изменений. </w:t>
      </w:r>
    </w:p>
    <w:p w14:paraId="001DEE65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3.3. Доступ к персональным данным работников и обучающихся Автошколы имеют: </w:t>
      </w:r>
    </w:p>
    <w:p w14:paraId="174F3AA3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директор; </w:t>
      </w:r>
    </w:p>
    <w:p w14:paraId="55893D8E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бухгалтер;  </w:t>
      </w:r>
    </w:p>
    <w:p w14:paraId="0D0B5D97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секретарь учебной части. </w:t>
      </w:r>
    </w:p>
    <w:p w14:paraId="08123038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3.4. Помимо лиц, указанных в п. 3.3. настоящего Положения, право доступа к персональным данным работников и обучающихся имеют только лица, уполномоченные действующим законодательством. </w:t>
      </w:r>
    </w:p>
    <w:p w14:paraId="3CD076F6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3.5. Лица, имеющие доступ к персональным данным обязаны использовать персональные данные работников и обучающихся лишь в целях, для которых они были предоставлены.</w:t>
      </w:r>
    </w:p>
    <w:p w14:paraId="24709210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3.6. Персональные данные работника отражаются в личной карточке работника (форма Т-2) и трудовых книжках работников Автошколы хранятся в сейфе. Хранение трудовых книжек работников осуществляется в соответствии Постановлением Правительства Российской Федерации от 16 апреля 2003 г. № 225. </w:t>
      </w:r>
    </w:p>
    <w:p w14:paraId="0DA0295C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3.7. Персональные данные обучающегося отражаются в его личном деле, которое заполняется после издания приказа о его зачисления в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Личные дела обучающихся в алфавитном порядке формируются в папках групп, которые хранятся в специально оборудованных местах. </w:t>
      </w:r>
    </w:p>
    <w:p w14:paraId="545F7514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1B651E" w14:textId="77777777" w:rsidR="00151862" w:rsidRDefault="00151862" w:rsidP="00151862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Передача персональных данных</w:t>
      </w:r>
    </w:p>
    <w:p w14:paraId="4F031C78" w14:textId="77777777" w:rsidR="00151862" w:rsidRDefault="00151862" w:rsidP="0015186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5680913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4.1. При передаче персональных данных работников и обучающихся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другим юридическим и физическим лицам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должно соблюдать следующие требования:</w:t>
      </w:r>
    </w:p>
    <w:p w14:paraId="433103CE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4.1.1. Персональные данные работника и обучающегося не могут быть сообщены третьей стороне без письменного согласия работника, обучающегося, за исключением случаев, когда это необходимо для предупреждения угрозы жизни и здоровью работника и обучающегося, а также в случаях, установленных федеральным законом. </w:t>
      </w:r>
    </w:p>
    <w:p w14:paraId="4A6BD0E0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4.1.2. Лица, получающие персональные данные работника, обучающегося должны предупреждаться о том, что эти данные могут быть использованы лишь в целях, для которых они сообщены.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должно требовать от этих лиц подтверждения того, что это правило соблюдено. Лица, получающие персональные данные работника, обязаны соблюдать режим конфиденциальности. Данное положение не распространяется на обмен персональными данными работников в порядке, установленном федеральными законами. </w:t>
      </w:r>
    </w:p>
    <w:p w14:paraId="2538EF74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4.2. Передавать персональные данные представителям работников, обучающихся в порядке установленном Трудовым кодексом Российской Федерации и Федеральным законом от 27 июля 2006 года №152-ФЗ"О персональных данных" и ограничивать эту информацию только теми персональными данными , которые необходимы для выполнения указанными представителями их функций. </w:t>
      </w:r>
    </w:p>
    <w:p w14:paraId="1446F2F6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E3753A" w14:textId="77777777" w:rsidR="00151862" w:rsidRDefault="00151862" w:rsidP="00151862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Права работников, обучающихся на обеспечение защиты персональных данных</w:t>
      </w:r>
    </w:p>
    <w:p w14:paraId="3114EBD7" w14:textId="77777777" w:rsidR="00151862" w:rsidRDefault="00151862" w:rsidP="00151862">
      <w:pPr>
        <w:pStyle w:val="a3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872AC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5.1. В целях обеспечения защиты персональных данных, хранящихся у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работники, обучающиеся имеют право: </w:t>
      </w:r>
    </w:p>
    <w:p w14:paraId="7B43EE1C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5.1.1. Получать полную информацию о своих персональных данных и их обработке. </w:t>
      </w:r>
    </w:p>
    <w:p w14:paraId="7812A483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5.1.2. Свободного бесплатного доступа к своим персональным данным, включая право на получение копии любой записи, содержащей персональные данные работника, обучающегося за исключением случаев, предусмотренных федеральными законами. Получение указанной информации о своих персональных данных возможно при личном обращении работника, обучающегося – к техническому директору, ответственному за организацию и осуществление хранения персональных данных работников и обучающихся.                 </w:t>
      </w:r>
    </w:p>
    <w:p w14:paraId="7E3E333E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5.1.3. Требовать об исключении или исправлении неверных или неполных персональных данных, а также данных, обработанных с нарушением требований действующего законодательства. Указанное требование должно быть оформлено письменным заявлением работника, обучающегося на имя директора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При отказе работодателя исключить или исправить персональные данные работника (обучающегося) работник, обучающийся имеет право заявить в письменном виде руководителю о своем несогласии, с соответствующим обоснованием такого несогласия. Персональные данные оценочного характера работник, обучающийся имеет право дополнить заявлением, выражающим его собственную точку зрения. </w:t>
      </w:r>
    </w:p>
    <w:p w14:paraId="3340C2E4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5.1.4. Требовать об извещении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всех лиц, которым ранее были сообщены неверные или неполные персональные данные обо всех произведенных в них исключениях, исправлениях или дополнениях.</w:t>
      </w:r>
    </w:p>
    <w:p w14:paraId="568177EC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5.1.5. Обжаловать в суде любые неправомерные действия или бездействия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 обработке и защите его персональных данных.</w:t>
      </w:r>
    </w:p>
    <w:p w14:paraId="3FE2836F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D905F9" w14:textId="77777777" w:rsidR="00151862" w:rsidRDefault="00151862" w:rsidP="00151862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Обязанности работника и обучающегося по обеспечению достоверности его персональных данных</w:t>
      </w:r>
    </w:p>
    <w:p w14:paraId="73C71AB0" w14:textId="77777777" w:rsidR="00151862" w:rsidRDefault="00151862" w:rsidP="00151862">
      <w:pPr>
        <w:pStyle w:val="a3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57CE3F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6.1. В целях обеспечения достоверности персональных данных работники обязаны: </w:t>
      </w:r>
    </w:p>
    <w:p w14:paraId="1B90078D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6.1.1. При приеме на работу, поступлении в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представлять уполномоченным работникам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достоверные сведения о себе в порядке и объеме, предусмотренном законодательством Российской Федерации. </w:t>
      </w:r>
    </w:p>
    <w:p w14:paraId="7F7E7CB1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6.1.2. В случае изменения персональных данных работника, обучающегося: фамилия, имя, отчество, адрес места жительства, паспортные данные, сведения об образовании, состоянии здоровья (вследствие выявления в соответствии с медицинским заключением противопоказаний для выполнения работником его должностных, трудовых обязанностей и т.п.) сообщать об этом в течение 5 рабочих дней с даты их изменений.</w:t>
      </w:r>
    </w:p>
    <w:p w14:paraId="328295A7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B3EB2D" w14:textId="77777777" w:rsidR="00151862" w:rsidRDefault="00151862" w:rsidP="00151862">
      <w:pPr>
        <w:pStyle w:val="a3"/>
        <w:numPr>
          <w:ilvl w:val="1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Ответственность за нарушение настоящего Положения</w:t>
      </w:r>
    </w:p>
    <w:p w14:paraId="4F521070" w14:textId="77777777" w:rsidR="00151862" w:rsidRDefault="00151862" w:rsidP="00151862">
      <w:pPr>
        <w:pStyle w:val="a3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14:paraId="1A4D7287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7.1. За нарушение порядка обработки (сбора, хранения, использования, распространения и защиты) персональных данных должностное лицо несет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административную ответственность в соответствии с действующим законодательством. </w:t>
      </w:r>
    </w:p>
    <w:p w14:paraId="282F76B7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7.2. За нарушение правил хранения и использования персональных данных, повлекшее за собой материальный ущерб работодателю, работник несет материальную ответственность в соответствии с действующим трудовым законодательством. </w:t>
      </w:r>
    </w:p>
    <w:p w14:paraId="3FEA23DF" w14:textId="77777777" w:rsidR="00151862" w:rsidRDefault="00151862" w:rsidP="001518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7.3. Материальный ущерб, нанесенный субъекту персональных данных за счет ненадлежащего хранения и использования персональных данных, подлежит возмещению в порядке, установленном действующим законодательством.</w:t>
      </w:r>
    </w:p>
    <w:p w14:paraId="49CDBB03" w14:textId="77777777" w:rsidR="007D60EE" w:rsidRDefault="00192BAE"/>
    <w:sectPr w:rsidR="007D6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FD319F"/>
    <w:multiLevelType w:val="multilevel"/>
    <w:tmpl w:val="5644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303FD4"/>
    <w:multiLevelType w:val="multilevel"/>
    <w:tmpl w:val="081200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1"/>
      <w:numFmt w:val="decimal"/>
      <w:isLgl/>
      <w:lvlText w:val="%1.%2."/>
      <w:lvlJc w:val="left"/>
      <w:pPr>
        <w:ind w:left="1425" w:hanging="720"/>
      </w:pPr>
    </w:lvl>
    <w:lvl w:ilvl="2">
      <w:start w:val="1"/>
      <w:numFmt w:val="decimal"/>
      <w:isLgl/>
      <w:lvlText w:val="%1.%2.%3."/>
      <w:lvlJc w:val="left"/>
      <w:pPr>
        <w:ind w:left="1770" w:hanging="720"/>
      </w:pPr>
    </w:lvl>
    <w:lvl w:ilvl="3">
      <w:start w:val="1"/>
      <w:numFmt w:val="decimal"/>
      <w:isLgl/>
      <w:lvlText w:val="%1.%2.%3.%4."/>
      <w:lvlJc w:val="left"/>
      <w:pPr>
        <w:ind w:left="2475" w:hanging="1080"/>
      </w:pPr>
    </w:lvl>
    <w:lvl w:ilvl="4">
      <w:start w:val="1"/>
      <w:numFmt w:val="decimal"/>
      <w:isLgl/>
      <w:lvlText w:val="%1.%2.%3.%4.%5."/>
      <w:lvlJc w:val="left"/>
      <w:pPr>
        <w:ind w:left="2820" w:hanging="1080"/>
      </w:pPr>
    </w:lvl>
    <w:lvl w:ilvl="5">
      <w:start w:val="1"/>
      <w:numFmt w:val="decimal"/>
      <w:isLgl/>
      <w:lvlText w:val="%1.%2.%3.%4.%5.%6."/>
      <w:lvlJc w:val="left"/>
      <w:pPr>
        <w:ind w:left="3525" w:hanging="1440"/>
      </w:pPr>
    </w:lvl>
    <w:lvl w:ilvl="6">
      <w:start w:val="1"/>
      <w:numFmt w:val="decimal"/>
      <w:isLgl/>
      <w:lvlText w:val="%1.%2.%3.%4.%5.%6.%7."/>
      <w:lvlJc w:val="left"/>
      <w:pPr>
        <w:ind w:left="4230" w:hanging="1800"/>
      </w:p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</w:lvl>
  </w:abstractNum>
  <w:num w:numId="1">
    <w:abstractNumId w:val="1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564"/>
    <w:rsid w:val="00151862"/>
    <w:rsid w:val="00192BAE"/>
    <w:rsid w:val="001F62F8"/>
    <w:rsid w:val="008B4564"/>
    <w:rsid w:val="00B5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F3650"/>
  <w15:chartTrackingRefBased/>
  <w15:docId w15:val="{37D467CF-B750-4492-A90A-51381D9E3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51862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1907</Words>
  <Characters>10870</Characters>
  <Application>Microsoft Office Word</Application>
  <DocSecurity>0</DocSecurity>
  <Lines>90</Lines>
  <Paragraphs>25</Paragraphs>
  <ScaleCrop>false</ScaleCrop>
  <Company/>
  <LinksUpToDate>false</LinksUpToDate>
  <CharactersWithSpaces>12752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 Нико</dc:creator>
  <cp:keywords/>
  <dc:description/>
  <cp:lastModifiedBy>Автошкола Нико</cp:lastModifiedBy>
  <cp:revision>5</cp:revision>
  <dcterms:created xsi:type="dcterms:W3CDTF">2022-09-29T04:16:00Z</dcterms:created>
  <dcterms:modified xsi:type="dcterms:W3CDTF">2022-09-29T04:21:00Z</dcterms:modified>
</cp:coreProperties>
</file>